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6E" w:rsidRDefault="00B554C5" w:rsidP="00B554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I   OSOBY STARSZE  WYNIKI</w:t>
      </w:r>
      <w:r w:rsidR="00521CCB">
        <w:rPr>
          <w:rFonts w:ascii="Times New Roman" w:hAnsi="Times New Roman" w:cs="Times New Roman"/>
          <w:sz w:val="24"/>
          <w:szCs w:val="24"/>
        </w:rPr>
        <w:t xml:space="preserve">   POLSKA</w:t>
      </w:r>
    </w:p>
    <w:p w:rsidR="00B554C5" w:rsidRDefault="00B554C5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2381250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5EDA" w:rsidRDefault="00EA5EDA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5171" cy="2607012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86375" cy="2781300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805" cy="2451370"/>
            <wp:effectExtent l="1905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EAE" w:rsidRDefault="002D2EAE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805" cy="2665379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CAF" w:rsidRDefault="00AF4CAF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5084" w:rsidRDefault="00E15084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1905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53A" w:rsidRPr="00B554C5" w:rsidRDefault="00DF453A" w:rsidP="00B5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2099" cy="3482502"/>
            <wp:effectExtent l="19050" t="0" r="7701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F453A" w:rsidRPr="00B554C5" w:rsidSect="002E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defaultTabStop w:val="708"/>
  <w:hyphenationZone w:val="425"/>
  <w:characterSpacingControl w:val="doNotCompress"/>
  <w:compat/>
  <w:rsids>
    <w:rsidRoot w:val="00B554C5"/>
    <w:rsid w:val="002D2EAE"/>
    <w:rsid w:val="002E3C6E"/>
    <w:rsid w:val="00432D8E"/>
    <w:rsid w:val="00521CCB"/>
    <w:rsid w:val="00580AA9"/>
    <w:rsid w:val="00681B37"/>
    <w:rsid w:val="006A4A2E"/>
    <w:rsid w:val="00770357"/>
    <w:rsid w:val="00955A27"/>
    <w:rsid w:val="00A44940"/>
    <w:rsid w:val="00AF4CAF"/>
    <w:rsid w:val="00B554C5"/>
    <w:rsid w:val="00B70C17"/>
    <w:rsid w:val="00BC313D"/>
    <w:rsid w:val="00DF453A"/>
    <w:rsid w:val="00E15084"/>
    <w:rsid w:val="00EA5EDA"/>
    <w:rsid w:val="00F4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1. Jaką rolę głównie odgrywały w czasach Pani/Pana młodośći kobiety?</a:t>
            </a:r>
          </a:p>
        </c:rich>
      </c:tx>
      <c:layout>
        <c:manualLayout>
          <c:xMode val="edge"/>
          <c:yMode val="edge"/>
          <c:x val="5.0023148148148178E-2"/>
          <c:y val="2.380952380952382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Jaką rolę głównie odgrywały w czasach Pani/Pana młodośći kobiety?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zajmowanie się domem i opieka nad dziećmi</c:v>
                </c:pt>
                <c:pt idx="1">
                  <c:v>utrzymywanie rodziny poprzez pracę zawodową</c:v>
                </c:pt>
                <c:pt idx="2">
                  <c:v>utrzymywanie rodziny poprzez pracę dorywczą</c:v>
                </c:pt>
                <c:pt idx="3">
                  <c:v>wszystkie odpowiedzi są poprawne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2. W jakim wieku przeciętna kobieta wychodziła za mąż?</a:t>
            </a:r>
          </a:p>
        </c:rich>
      </c:tx>
      <c:layout>
        <c:manualLayout>
          <c:xMode val="edge"/>
          <c:yMode val="edge"/>
          <c:x val="5.4936205890930373E-2"/>
          <c:y val="1.587301587301587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W jakim wieku przeciętna kobieta wychodziła za mąż?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mniej niż 18 lat</c:v>
                </c:pt>
                <c:pt idx="1">
                  <c:v>18-20 lat</c:v>
                </c:pt>
                <c:pt idx="2">
                  <c:v>20-25 lat</c:v>
                </c:pt>
                <c:pt idx="3">
                  <c:v>więcej niż 25 lat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15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3. Ile dzieci rodziła i wychowywała przeciętna kobieta w czasach Pani/Pana młodości?</a:t>
            </a:r>
          </a:p>
        </c:rich>
      </c:tx>
      <c:layout>
        <c:manualLayout>
          <c:xMode val="edge"/>
          <c:yMode val="edge"/>
          <c:x val="5.278926071741032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 Ile dzieci rodziła i wychowywała przeciętna kobieta w czasach Pani/Pana młodości?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tylko 1</c:v>
                </c:pt>
                <c:pt idx="1">
                  <c:v>od 2 do 3</c:v>
                </c:pt>
                <c:pt idx="2">
                  <c:v>od 3 do 5</c:v>
                </c:pt>
                <c:pt idx="3">
                  <c:v>więcej niż 5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4. Na czym głównie polegała rola mężczyzny w rodzinie?</a:t>
            </a:r>
          </a:p>
        </c:rich>
      </c:tx>
      <c:layout>
        <c:manualLayout>
          <c:xMode val="edge"/>
          <c:yMode val="edge"/>
          <c:x val="7.5810185185185189E-2"/>
          <c:y val="3.174603174603174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4. Na czym głównie polegała rola mężczyzny w rodzinie?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wspieranie kobiety w opiece nad dziećmi</c:v>
                </c:pt>
                <c:pt idx="1">
                  <c:v>opieka nad gospodarstwem lub praca zawodowa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5. Jakie wykształcenie posiadała przeciętna kobieta?</a:t>
            </a:r>
          </a:p>
        </c:rich>
      </c:tx>
      <c:layout>
        <c:manualLayout>
          <c:xMode val="edge"/>
          <c:yMode val="edge"/>
          <c:x val="5.7887685914260807E-2"/>
          <c:y val="1.984126984126986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5. Jakie wykształcenie posiadała przeciętna kobieta?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6. Jakie czynniki utrudniały kobietom dostęp do wykształcenia średniego i wyższego? </a:t>
            </a:r>
          </a:p>
        </c:rich>
      </c:tx>
      <c:layout>
        <c:manualLayout>
          <c:xMode val="edge"/>
          <c:yMode val="edge"/>
          <c:x val="4.7789260717410333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6. Jakie czynniki utrudniały kobietom dostęp do wykształcenia średniego i wyższego? 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brak funduszy</c:v>
                </c:pt>
                <c:pt idx="1">
                  <c:v>trudności geograficzne</c:v>
                </c:pt>
                <c:pt idx="2">
                  <c:v>pochodzenie z wiosek lub małych miast</c:v>
                </c:pt>
                <c:pt idx="3">
                  <c:v>czynniki natury politycznej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7. Jakie zawody były najpopularniejsze wśród kobiet?</a:t>
            </a:r>
          </a:p>
        </c:rich>
      </c:tx>
      <c:layout>
        <c:manualLayout>
          <c:xMode val="edge"/>
          <c:yMode val="edge"/>
          <c:x val="6.9033428113152523E-2"/>
          <c:y val="2.77777777777778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13412698412698421"/>
          <c:w val="0.67364701808107463"/>
          <c:h val="0.7388888888888897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7. Jakie zawody były najpopularniejsze wśród kobiet?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nauczycielki</c:v>
                </c:pt>
                <c:pt idx="1">
                  <c:v>sprzedawczynie</c:v>
                </c:pt>
                <c:pt idx="2">
                  <c:v>urzędniczki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8. Jaki wpływ na życie rodzinne miała kariera zawodowa kobiet?</a:t>
            </a:r>
          </a:p>
        </c:rich>
      </c:tx>
      <c:layout>
        <c:manualLayout>
          <c:xMode val="edge"/>
          <c:yMode val="edge"/>
          <c:x val="5.0416666666666728E-2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8. Jaki wpływ na życie rodzinne miała kariera zawodowa kobiet?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bardzo dobry, kobiety spełnione zawodowo doskonale potrafiły łączyć obowiązki</c:v>
                </c:pt>
                <c:pt idx="1">
                  <c:v>zły, powodowało to zaniedbanie rodziny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12</c:v>
                </c:pt>
                <c:pt idx="1">
                  <c:v>18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Zgada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ZgodaJ</dc:creator>
  <cp:keywords/>
  <dc:description/>
  <cp:lastModifiedBy>ZgodaJ</cp:lastModifiedBy>
  <cp:revision>9</cp:revision>
  <dcterms:created xsi:type="dcterms:W3CDTF">2012-03-11T09:01:00Z</dcterms:created>
  <dcterms:modified xsi:type="dcterms:W3CDTF">2012-04-01T14:08:00Z</dcterms:modified>
</cp:coreProperties>
</file>